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68" w:rsidRPr="00315890" w:rsidRDefault="00D04168" w:rsidP="00193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5890">
        <w:rPr>
          <w:rFonts w:ascii="Times New Roman" w:eastAsia="Times New Roman" w:hAnsi="Times New Roman" w:cs="Times New Roman"/>
          <w:bCs/>
          <w:sz w:val="24"/>
          <w:szCs w:val="24"/>
        </w:rPr>
        <w:t>Утверждаю:</w:t>
      </w:r>
    </w:p>
    <w:p w:rsidR="00D04168" w:rsidRPr="00315890" w:rsidRDefault="00D04168" w:rsidP="00193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5890">
        <w:rPr>
          <w:rFonts w:ascii="Times New Roman" w:eastAsia="Times New Roman" w:hAnsi="Times New Roman" w:cs="Times New Roman"/>
          <w:bCs/>
          <w:sz w:val="24"/>
          <w:szCs w:val="24"/>
        </w:rPr>
        <w:t>Директор МБОУ «</w:t>
      </w:r>
      <w:r w:rsidR="007446D3" w:rsidRPr="00315890">
        <w:rPr>
          <w:rFonts w:ascii="Times New Roman" w:eastAsia="Times New Roman" w:hAnsi="Times New Roman" w:cs="Times New Roman"/>
          <w:bCs/>
          <w:sz w:val="24"/>
          <w:szCs w:val="24"/>
        </w:rPr>
        <w:t>Верхнесуньская О</w:t>
      </w:r>
      <w:r w:rsidR="003321E7" w:rsidRPr="00315890">
        <w:rPr>
          <w:rFonts w:ascii="Times New Roman" w:eastAsia="Times New Roman" w:hAnsi="Times New Roman" w:cs="Times New Roman"/>
          <w:bCs/>
          <w:sz w:val="24"/>
          <w:szCs w:val="24"/>
        </w:rPr>
        <w:t>ОШ»</w:t>
      </w:r>
    </w:p>
    <w:p w:rsidR="00D04168" w:rsidRPr="00315890" w:rsidRDefault="00D04168" w:rsidP="00193D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5890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_____________________/ </w:t>
      </w:r>
      <w:r w:rsidR="007446D3" w:rsidRPr="00315890">
        <w:rPr>
          <w:rFonts w:ascii="Times New Roman" w:eastAsia="Times New Roman" w:hAnsi="Times New Roman" w:cs="Times New Roman"/>
          <w:bCs/>
          <w:sz w:val="24"/>
          <w:szCs w:val="24"/>
        </w:rPr>
        <w:t>Ярмиев Н.Г.</w:t>
      </w:r>
      <w:r w:rsidRPr="00315890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</w:p>
    <w:p w:rsidR="00167025" w:rsidRPr="00193D8E" w:rsidRDefault="00167025" w:rsidP="00193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04168" w:rsidRPr="00193D8E" w:rsidRDefault="00D04168" w:rsidP="00193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</w:t>
      </w:r>
    </w:p>
    <w:p w:rsidR="00D04168" w:rsidRPr="00193D8E" w:rsidRDefault="00D04168" w:rsidP="00193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противодействию идеологии терроризма и экстремизма</w:t>
      </w:r>
    </w:p>
    <w:p w:rsidR="00D04168" w:rsidRDefault="00193D8E" w:rsidP="00193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 w:rsidR="00031FA8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9</w:t>
      </w:r>
      <w:r w:rsidR="00031FA8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031FA8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20 </w:t>
      </w:r>
      <w:r w:rsidR="00D04168"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год.</w:t>
      </w:r>
    </w:p>
    <w:p w:rsidR="00167025" w:rsidRPr="00193D8E" w:rsidRDefault="00167025" w:rsidP="00193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315890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 xml:space="preserve">- Противодействие и профилактика экстремизма; </w:t>
      </w:r>
    </w:p>
    <w:p w:rsidR="00D04168" w:rsidRPr="00193D8E" w:rsidRDefault="00315890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</w:t>
      </w:r>
      <w:r w:rsidR="00D04168" w:rsidRPr="00193D8E">
        <w:rPr>
          <w:rFonts w:ascii="Times New Roman" w:eastAsia="Times New Roman" w:hAnsi="Times New Roman" w:cs="Times New Roman"/>
          <w:sz w:val="24"/>
          <w:szCs w:val="24"/>
        </w:rPr>
        <w:t>меньшение проявлений экстремизма и негативного отношения к лицам других национальностей и религиозных конфессий.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Информирование участников образовательного процесса по вопросам противодействия и профилактике экстремизма.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Воспитание толерантного поведения к людям других национальностей и религиозных конфессий.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Организация правового воспитания с детьми.</w:t>
      </w:r>
    </w:p>
    <w:p w:rsidR="00D04168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Формирование у участников образовательного процесса 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D25864" w:rsidRPr="00193D8E" w:rsidRDefault="00D25864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005" w:type="dxa"/>
        <w:tblInd w:w="391" w:type="dxa"/>
        <w:tblLook w:val="04A0" w:firstRow="1" w:lastRow="0" w:firstColumn="1" w:lastColumn="0" w:noHBand="0" w:noVBand="1"/>
      </w:tblPr>
      <w:tblGrid>
        <w:gridCol w:w="568"/>
        <w:gridCol w:w="4892"/>
        <w:gridCol w:w="1935"/>
        <w:gridCol w:w="2610"/>
      </w:tblGrid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обследования учреждений образовательной сферы на предмет оценки уровня их антитеррористической защищенности и готовности к новому учебному году.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2" w:type="dxa"/>
            <w:hideMark/>
          </w:tcPr>
          <w:p w:rsidR="00D25864" w:rsidRDefault="00D04168" w:rsidP="00D25864">
            <w:pPr>
              <w:ind w:right="-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D2586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обновление)  информационных стендов о действующем законодательстве в сфере противодействия </w:t>
            </w:r>
            <w:r w:rsidR="00D2586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еррористической  деятельности, об </w:t>
            </w:r>
          </w:p>
          <w:p w:rsidR="00D04168" w:rsidRPr="00193D8E" w:rsidRDefault="00D04168" w:rsidP="00D25864">
            <w:pPr>
              <w:ind w:right="-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уголовной и административной</w:t>
            </w:r>
            <w:r w:rsidR="00D258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ответственности за возможные националистические и  экстремистские проявления.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D04168" w:rsidRPr="00193D8E" w:rsidRDefault="00315890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="00D04168"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2" w:type="dxa"/>
            <w:hideMark/>
          </w:tcPr>
          <w:p w:rsidR="00D04168" w:rsidRPr="00193D8E" w:rsidRDefault="00D04168" w:rsidP="00322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по вопросам обеспечения безопасности, порядка действий в случае возникновения угрозы или совершения террористических актов.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hideMark/>
          </w:tcPr>
          <w:p w:rsidR="00D04168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по </w:t>
            </w:r>
            <w:r w:rsidR="007446D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2" w:type="dxa"/>
            <w:hideMark/>
          </w:tcPr>
          <w:p w:rsidR="00D04168" w:rsidRPr="00322A6F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6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1935" w:type="dxa"/>
            <w:hideMark/>
          </w:tcPr>
          <w:p w:rsidR="00D04168" w:rsidRPr="00322A6F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6F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по отдельному плану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по </w:t>
            </w:r>
            <w:r w:rsidR="007446D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2" w:type="dxa"/>
            <w:hideMark/>
          </w:tcPr>
          <w:p w:rsidR="00D04168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детьми «Преступная сущность идеологии терроризма»</w:t>
            </w:r>
          </w:p>
          <w:p w:rsidR="00322A6F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hideMark/>
          </w:tcPr>
          <w:p w:rsidR="00D04168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встреч,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ведомств).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по отдельному плану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по </w:t>
            </w:r>
            <w:r w:rsidR="007446D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Анонимное анкетирование учащихся на предмет выявления экстремистских, националистических идей и настроений.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по </w:t>
            </w:r>
            <w:r w:rsidR="007446D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культурно-просветительских и воспитательных мероприятий по привитию идей межнациональной и межрелигиозной толерантности.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по </w:t>
            </w:r>
            <w:r w:rsidR="007446D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пропускного режима.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законодательной базы по противодействию терроризму и экстремизму.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315890" w:rsidP="00322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</w:t>
            </w:r>
            <w:r w:rsidR="00D04168"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аместитель по </w:t>
            </w:r>
            <w:r w:rsidR="007446D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04168"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состояния зданий, сооружений, прилегающих к ОУ территорий на предмет противодействий экстремизму и терроризму.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тематической литературы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Отв.за библиотеку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учебных эвакуационных тренировок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четверть</w:t>
            </w:r>
          </w:p>
        </w:tc>
        <w:tc>
          <w:tcPr>
            <w:tcW w:w="2610" w:type="dxa"/>
            <w:hideMark/>
          </w:tcPr>
          <w:p w:rsidR="00322A6F" w:rsidRPr="00193D8E" w:rsidRDefault="00322A6F" w:rsidP="00322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D04168" w:rsidRPr="00193D8E" w:rsidRDefault="00322A6F" w:rsidP="00322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с сотрудниками по антитеррористической безопасности и действий при нахождении подозрительных предметов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0" w:type="dxa"/>
            <w:hideMark/>
          </w:tcPr>
          <w:p w:rsidR="00D04168" w:rsidRPr="00193D8E" w:rsidRDefault="00322A6F" w:rsidP="00322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92" w:type="dxa"/>
            <w:hideMark/>
          </w:tcPr>
          <w:p w:rsidR="00D04168" w:rsidRPr="00193D8E" w:rsidRDefault="00D04168" w:rsidP="00322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Недели обществознания и истории, тематических недель различного цикла.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10" w:type="dxa"/>
            <w:hideMark/>
          </w:tcPr>
          <w:p w:rsidR="00D04168" w:rsidRPr="00193D8E" w:rsidRDefault="00D04168" w:rsidP="00322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учителя 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на темы: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-   «Что такое терроризм?»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-   «Узнай, как защитить себя»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-   «Психологический портрет террори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 и его жертвы»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по </w:t>
            </w:r>
            <w:r w:rsidR="007446D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ВР, Кл. руководители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встреч с сотрудниками правоохранительных органов по темам: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по </w:t>
            </w:r>
            <w:r w:rsidR="007446D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</w:p>
          <w:p w:rsidR="00D04168" w:rsidRPr="00193D8E" w:rsidRDefault="00D04168" w:rsidP="003158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 КДН и ЗП,</w:t>
            </w:r>
            <w:r w:rsidR="003158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D04168" w:rsidRPr="00193D8E" w:rsidTr="00D25864">
        <w:tc>
          <w:tcPr>
            <w:tcW w:w="568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92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спортивных мероприятиях «Мы за здоровый образ жизни».</w:t>
            </w:r>
          </w:p>
        </w:tc>
        <w:tc>
          <w:tcPr>
            <w:tcW w:w="1935" w:type="dxa"/>
            <w:hideMark/>
          </w:tcPr>
          <w:p w:rsidR="00D04168" w:rsidRPr="00193D8E" w:rsidRDefault="00D04168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D04168" w:rsidRPr="00193D8E" w:rsidRDefault="00D04168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учитель физкультуры</w:t>
            </w:r>
          </w:p>
        </w:tc>
      </w:tr>
      <w:tr w:rsidR="00322A6F" w:rsidRPr="00193D8E" w:rsidTr="00D25864">
        <w:tc>
          <w:tcPr>
            <w:tcW w:w="568" w:type="dxa"/>
            <w:hideMark/>
          </w:tcPr>
          <w:p w:rsidR="00322A6F" w:rsidRPr="00193D8E" w:rsidRDefault="00322A6F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92" w:type="dxa"/>
            <w:hideMark/>
          </w:tcPr>
          <w:p w:rsidR="00322A6F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книжных выставок «Страшная истина терроризма»;</w:t>
            </w:r>
          </w:p>
          <w:p w:rsidR="00322A6F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«Предупредить, научить, помочь».</w:t>
            </w:r>
          </w:p>
        </w:tc>
        <w:tc>
          <w:tcPr>
            <w:tcW w:w="1935" w:type="dxa"/>
            <w:hideMark/>
          </w:tcPr>
          <w:p w:rsidR="00322A6F" w:rsidRPr="00193D8E" w:rsidRDefault="00322A6F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322A6F" w:rsidRPr="00193D8E" w:rsidRDefault="00322A6F" w:rsidP="00786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Отв.за библиотеку</w:t>
            </w:r>
          </w:p>
        </w:tc>
      </w:tr>
      <w:tr w:rsidR="00322A6F" w:rsidRPr="00193D8E" w:rsidTr="00D25864">
        <w:tc>
          <w:tcPr>
            <w:tcW w:w="568" w:type="dxa"/>
            <w:hideMark/>
          </w:tcPr>
          <w:p w:rsidR="00322A6F" w:rsidRPr="00193D8E" w:rsidRDefault="00322A6F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92" w:type="dxa"/>
            <w:hideMark/>
          </w:tcPr>
          <w:p w:rsidR="00322A6F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празднования</w:t>
            </w:r>
          </w:p>
          <w:p w:rsidR="00322A6F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«Дня Победы»</w:t>
            </w:r>
          </w:p>
        </w:tc>
        <w:tc>
          <w:tcPr>
            <w:tcW w:w="1935" w:type="dxa"/>
            <w:hideMark/>
          </w:tcPr>
          <w:p w:rsidR="00322A6F" w:rsidRPr="00193D8E" w:rsidRDefault="00322A6F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0" w:type="dxa"/>
            <w:hideMark/>
          </w:tcPr>
          <w:p w:rsidR="00322A6F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ВР, классные 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22A6F" w:rsidRPr="00193D8E" w:rsidTr="00D25864">
        <w:tc>
          <w:tcPr>
            <w:tcW w:w="568" w:type="dxa"/>
            <w:hideMark/>
          </w:tcPr>
          <w:p w:rsidR="00322A6F" w:rsidRPr="00193D8E" w:rsidRDefault="00322A6F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892" w:type="dxa"/>
            <w:hideMark/>
          </w:tcPr>
          <w:p w:rsidR="00322A6F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конкурсов рисунков</w:t>
            </w:r>
          </w:p>
          <w:p w:rsidR="00322A6F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«Мы против терроризма».</w:t>
            </w:r>
          </w:p>
        </w:tc>
        <w:tc>
          <w:tcPr>
            <w:tcW w:w="1935" w:type="dxa"/>
            <w:hideMark/>
          </w:tcPr>
          <w:p w:rsidR="00322A6F" w:rsidRPr="00193D8E" w:rsidRDefault="00322A6F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10" w:type="dxa"/>
            <w:hideMark/>
          </w:tcPr>
          <w:p w:rsidR="00322A6F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</w:p>
          <w:p w:rsidR="00322A6F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ИЗО</w:t>
            </w:r>
          </w:p>
        </w:tc>
      </w:tr>
      <w:tr w:rsidR="00322A6F" w:rsidRPr="00193D8E" w:rsidTr="00D25864">
        <w:tc>
          <w:tcPr>
            <w:tcW w:w="568" w:type="dxa"/>
            <w:hideMark/>
          </w:tcPr>
          <w:p w:rsidR="00322A6F" w:rsidRPr="00193D8E" w:rsidRDefault="00322A6F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92" w:type="dxa"/>
            <w:hideMark/>
          </w:tcPr>
          <w:p w:rsidR="00322A6F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родителей: «Формирование толерантного поведения в семье».</w:t>
            </w:r>
          </w:p>
        </w:tc>
        <w:tc>
          <w:tcPr>
            <w:tcW w:w="1935" w:type="dxa"/>
            <w:hideMark/>
          </w:tcPr>
          <w:p w:rsidR="00322A6F" w:rsidRPr="00193D8E" w:rsidRDefault="00322A6F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322A6F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322A6F" w:rsidRPr="00193D8E" w:rsidTr="00D25864">
        <w:tc>
          <w:tcPr>
            <w:tcW w:w="568" w:type="dxa"/>
            <w:hideMark/>
          </w:tcPr>
          <w:p w:rsidR="00322A6F" w:rsidRPr="00193D8E" w:rsidRDefault="00322A6F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92" w:type="dxa"/>
            <w:hideMark/>
          </w:tcPr>
          <w:p w:rsidR="00322A6F" w:rsidRPr="00193D8E" w:rsidRDefault="00322A6F" w:rsidP="003158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проводимых мероприятий по вопросам противодействия   идеологии терроризма, экстремизма   на 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1935" w:type="dxa"/>
            <w:hideMark/>
          </w:tcPr>
          <w:p w:rsidR="00322A6F" w:rsidRPr="00193D8E" w:rsidRDefault="00322A6F" w:rsidP="00193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0" w:type="dxa"/>
            <w:hideMark/>
          </w:tcPr>
          <w:p w:rsidR="00322A6F" w:rsidRPr="00193D8E" w:rsidRDefault="00322A6F" w:rsidP="00193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D8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322A6F" w:rsidRDefault="00322A6F" w:rsidP="00193D8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93D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 реализации плана мероприятий.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Совершенствование форм и методов работы по противодействию и профилактике экстремизма.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Распространение культуры интернационализма, согласия, национальной и религиозной терпимости в среде воспитанников.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Гармонизация межнациональных отношений, повышение уровня этносоциальной комфортности.</w:t>
      </w:r>
    </w:p>
    <w:p w:rsidR="00D0416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1261E8" w:rsidRPr="00193D8E" w:rsidRDefault="00D04168" w:rsidP="00193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D8E">
        <w:rPr>
          <w:rFonts w:ascii="Times New Roman" w:eastAsia="Times New Roman" w:hAnsi="Times New Roman" w:cs="Times New Roman"/>
          <w:sz w:val="24"/>
          <w:szCs w:val="24"/>
        </w:rPr>
        <w:t>- Формирование единого информационного пространства для пропаганды и распространения на территории  ОУ идей толерантности, гражданской солидарно</w:t>
      </w:r>
      <w:r w:rsidR="00510B09" w:rsidRPr="00193D8E">
        <w:rPr>
          <w:rFonts w:ascii="Times New Roman" w:eastAsia="Times New Roman" w:hAnsi="Times New Roman" w:cs="Times New Roman"/>
          <w:sz w:val="24"/>
          <w:szCs w:val="24"/>
        </w:rPr>
        <w:t>сти, уважения к другим культура</w:t>
      </w:r>
      <w:r w:rsidR="00322A6F">
        <w:rPr>
          <w:rFonts w:ascii="Times New Roman" w:eastAsia="Times New Roman" w:hAnsi="Times New Roman" w:cs="Times New Roman"/>
          <w:sz w:val="24"/>
          <w:szCs w:val="24"/>
        </w:rPr>
        <w:t>м</w:t>
      </w:r>
    </w:p>
    <w:sectPr w:rsidR="001261E8" w:rsidRPr="00193D8E" w:rsidSect="003321E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68"/>
    <w:rsid w:val="00031FA8"/>
    <w:rsid w:val="001261E8"/>
    <w:rsid w:val="00167025"/>
    <w:rsid w:val="00193D8E"/>
    <w:rsid w:val="00276CC8"/>
    <w:rsid w:val="00315890"/>
    <w:rsid w:val="00322A6F"/>
    <w:rsid w:val="003321E7"/>
    <w:rsid w:val="0040041E"/>
    <w:rsid w:val="00510B09"/>
    <w:rsid w:val="005B69AA"/>
    <w:rsid w:val="006152FF"/>
    <w:rsid w:val="007446D3"/>
    <w:rsid w:val="007E036A"/>
    <w:rsid w:val="00925E68"/>
    <w:rsid w:val="00D04168"/>
    <w:rsid w:val="00D25864"/>
    <w:rsid w:val="00D7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41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416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0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4168"/>
    <w:rPr>
      <w:b/>
      <w:bCs/>
    </w:rPr>
  </w:style>
  <w:style w:type="character" w:styleId="a5">
    <w:name w:val="Emphasis"/>
    <w:basedOn w:val="a0"/>
    <w:uiPriority w:val="20"/>
    <w:qFormat/>
    <w:rsid w:val="00D0416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0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416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93D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41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416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0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4168"/>
    <w:rPr>
      <w:b/>
      <w:bCs/>
    </w:rPr>
  </w:style>
  <w:style w:type="character" w:styleId="a5">
    <w:name w:val="Emphasis"/>
    <w:basedOn w:val="a0"/>
    <w:uiPriority w:val="20"/>
    <w:qFormat/>
    <w:rsid w:val="00D0416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0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416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93D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завуч</cp:lastModifiedBy>
  <cp:revision>5</cp:revision>
  <cp:lastPrinted>2017-07-18T05:47:00Z</cp:lastPrinted>
  <dcterms:created xsi:type="dcterms:W3CDTF">2020-03-13T10:09:00Z</dcterms:created>
  <dcterms:modified xsi:type="dcterms:W3CDTF">2020-03-17T08:16:00Z</dcterms:modified>
</cp:coreProperties>
</file>